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F5" w:rsidRDefault="00C258F5">
      <w:r>
        <w:t>Name</w:t>
      </w:r>
      <w:proofErr w:type="gramStart"/>
      <w:r>
        <w:t>:_</w:t>
      </w:r>
      <w:proofErr w:type="gramEnd"/>
      <w:r>
        <w:t>_________________________________Date:_______________________Block:________</w:t>
      </w:r>
    </w:p>
    <w:p w:rsidR="0078192A" w:rsidRDefault="00053E3D">
      <w:r>
        <w:t xml:space="preserve">Advanced Geometry - Ch. 12 Review Pt. 2 </w:t>
      </w:r>
    </w:p>
    <w:p w:rsidR="00053E3D" w:rsidRDefault="00053E3D">
      <w:r>
        <w:t xml:space="preserve">1. A dilation maps the </w:t>
      </w:r>
      <w:proofErr w:type="spellStart"/>
      <w:r>
        <w:t>preimage</w:t>
      </w:r>
      <w:proofErr w:type="spellEnd"/>
      <w:r>
        <w:t xml:space="preserve"> (-2, 3) onto the image (4, -6). What is the scale factor of the dilation? </w:t>
      </w:r>
    </w:p>
    <w:p w:rsidR="00053E3D" w:rsidRDefault="00053E3D"/>
    <w:p w:rsidR="00053E3D" w:rsidRDefault="00053E3D">
      <w:r>
        <w:t xml:space="preserve">2. The base of a triangle measures 5 cm and the height measures 7 cm. After a dilation is performed by a scale factor of 3, what is the area of the new </w:t>
      </w:r>
      <w:proofErr w:type="gramStart"/>
      <w:r>
        <w:t>triangle.</w:t>
      </w:r>
      <w:proofErr w:type="gramEnd"/>
      <w:r>
        <w:t xml:space="preserve"> </w:t>
      </w:r>
    </w:p>
    <w:p w:rsidR="00053E3D" w:rsidRDefault="00053E3D"/>
    <w:p w:rsidR="00053E3D" w:rsidRDefault="00053E3D"/>
    <w:p w:rsidR="00053E3D" w:rsidRDefault="00053E3D">
      <w:r>
        <w:t xml:space="preserve">3. Draw a coordinate plane and label the quadrants. Label the x and y values as positive or negative in each quadrant. </w:t>
      </w:r>
    </w:p>
    <w:p w:rsidR="00053E3D" w:rsidRDefault="00053E3D"/>
    <w:p w:rsidR="00053E3D" w:rsidRDefault="00053E3D"/>
    <w:p w:rsidR="00053E3D" w:rsidRDefault="00053E3D">
      <w:r>
        <w:t xml:space="preserve">4. A triangle is located in quadrant IV and reflected across the x-axis, and then across the y-axis. Describe how this could have been done in one transformation. </w:t>
      </w:r>
    </w:p>
    <w:p w:rsidR="00053E3D" w:rsidRDefault="00053E3D"/>
    <w:p w:rsidR="00053E3D" w:rsidRDefault="00053E3D"/>
    <w:p w:rsidR="00053E3D" w:rsidRDefault="00053E3D">
      <w:r>
        <w:t xml:space="preserve">5. A reflection over a line, followed by a reflection over a parallel line is equivalent to _______________. </w:t>
      </w:r>
    </w:p>
    <w:p w:rsidR="00053E3D" w:rsidRDefault="00053E3D">
      <w:r>
        <w:t xml:space="preserve">6. Using the word,   MONEY   , which letters have horizontal line symmetry? Vertical Line symmetry? Neither? Both? </w:t>
      </w:r>
    </w:p>
    <w:p w:rsidR="00053E3D" w:rsidRDefault="00053E3D"/>
    <w:p w:rsidR="00053E3D" w:rsidRDefault="00053E3D"/>
    <w:p w:rsidR="00053E3D" w:rsidRDefault="00053E3D">
      <w:r>
        <w:t xml:space="preserve">7. A translation using the vector &lt;-2, 5&gt; is performed to create the image (4, -2). What are the coordinates of the </w:t>
      </w:r>
      <w:proofErr w:type="spellStart"/>
      <w:r>
        <w:t>preimage</w:t>
      </w:r>
      <w:proofErr w:type="spellEnd"/>
      <w:r>
        <w:t xml:space="preserve">? </w:t>
      </w:r>
    </w:p>
    <w:p w:rsidR="00053E3D" w:rsidRDefault="00053E3D"/>
    <w:p w:rsidR="00053E3D" w:rsidRDefault="00053E3D"/>
    <w:p w:rsidR="00C258F5" w:rsidRDefault="00053E3D">
      <w:r>
        <w:t xml:space="preserve">8. </w:t>
      </w:r>
      <w:r w:rsidR="00C258F5">
        <w:t>What would the scale factor be of a dilation that rotates a figure 180</w:t>
      </w:r>
      <w:r w:rsidR="00C258F5">
        <w:rPr>
          <w:vertAlign w:val="superscript"/>
        </w:rPr>
        <w:t xml:space="preserve">0 </w:t>
      </w:r>
      <w:r w:rsidR="00C258F5">
        <w:t xml:space="preserve">and makes the image a third of the size of the </w:t>
      </w:r>
      <w:proofErr w:type="spellStart"/>
      <w:r w:rsidR="00C258F5">
        <w:t>preimage</w:t>
      </w:r>
      <w:proofErr w:type="spellEnd"/>
      <w:r w:rsidR="00C258F5">
        <w:t xml:space="preserve">? </w:t>
      </w:r>
    </w:p>
    <w:p w:rsidR="00395424" w:rsidRDefault="00395424"/>
    <w:p w:rsidR="00C258F5" w:rsidRDefault="00C258F5">
      <w:r>
        <w:lastRenderedPageBreak/>
        <w:t xml:space="preserve">9. How many lines of symmetry does a regular octagon have? </w:t>
      </w:r>
    </w:p>
    <w:p w:rsidR="00395424" w:rsidRDefault="00395424"/>
    <w:p w:rsidR="00C258F5" w:rsidRDefault="00C258F5"/>
    <w:p w:rsidR="00C258F5" w:rsidRDefault="00C258F5">
      <w:r>
        <w:t xml:space="preserve">10. If the </w:t>
      </w:r>
      <w:proofErr w:type="spellStart"/>
      <w:proofErr w:type="gramStart"/>
      <w:r>
        <w:t>preimage</w:t>
      </w:r>
      <w:proofErr w:type="spellEnd"/>
      <w:r>
        <w:t xml:space="preserve">  (</w:t>
      </w:r>
      <w:proofErr w:type="gramEnd"/>
      <w:r>
        <w:t xml:space="preserve"> 4, -3) goes through a 270</w:t>
      </w:r>
      <w:r>
        <w:rPr>
          <w:vertAlign w:val="superscript"/>
        </w:rPr>
        <w:t>0</w:t>
      </w:r>
      <w:r>
        <w:t xml:space="preserve"> clockwise rotation, what are the coordinates of the image?</w:t>
      </w:r>
    </w:p>
    <w:p w:rsidR="00C258F5" w:rsidRDefault="00C258F5"/>
    <w:p w:rsidR="00C258F5" w:rsidRDefault="00C258F5"/>
    <w:p w:rsidR="00C258F5" w:rsidRDefault="00C258F5">
      <w:r>
        <w:t xml:space="preserve">11. If the </w:t>
      </w:r>
      <w:proofErr w:type="spellStart"/>
      <w:proofErr w:type="gramStart"/>
      <w:r>
        <w:t>preimage</w:t>
      </w:r>
      <w:proofErr w:type="spellEnd"/>
      <w:r>
        <w:t xml:space="preserve">  (</w:t>
      </w:r>
      <w:proofErr w:type="gramEnd"/>
      <w:r>
        <w:t xml:space="preserve"> 5, 2)</w:t>
      </w:r>
      <w:r w:rsidR="00AA57E5">
        <w:t xml:space="preserve"> goes through a 90</w:t>
      </w:r>
      <w:r>
        <w:rPr>
          <w:vertAlign w:val="superscript"/>
        </w:rPr>
        <w:t>0</w:t>
      </w:r>
      <w:r>
        <w:t xml:space="preserve"> clockwise rotation, what are the coordinates of the image?</w:t>
      </w:r>
    </w:p>
    <w:p w:rsidR="00395424" w:rsidRDefault="00395424"/>
    <w:p w:rsidR="00AA57E5" w:rsidRDefault="00AA57E5"/>
    <w:p w:rsidR="00AA57E5" w:rsidRDefault="00AA57E5">
      <w:r>
        <w:t xml:space="preserve">12. How many lines of symmetry does a heptagon have? Does it have rotational symmetry?  If yes, what is the angle of rotational symmetry and what is the order? </w:t>
      </w:r>
    </w:p>
    <w:p w:rsidR="00AA57E5" w:rsidRDefault="00AA57E5"/>
    <w:p w:rsidR="004F4123" w:rsidRDefault="004F4123">
      <w:bookmarkStart w:id="0" w:name="_GoBack"/>
      <w:bookmarkEnd w:id="0"/>
    </w:p>
    <w:p w:rsidR="00AA57E5" w:rsidRDefault="004F4123" w:rsidP="004F4123">
      <w:r>
        <w:t xml:space="preserve">13. A </w:t>
      </w:r>
      <w:proofErr w:type="spellStart"/>
      <w:r>
        <w:t>ferris</w:t>
      </w:r>
      <w:proofErr w:type="spellEnd"/>
      <w:r>
        <w:t xml:space="preserve"> wheel takes 30 seconds to complete a rotation. A seat that starts on coordinate (10, 0) is rotated for 5 seconds. What is the location of the car? </w:t>
      </w:r>
    </w:p>
    <w:p w:rsidR="004F4123" w:rsidRDefault="004F4123" w:rsidP="004F4123"/>
    <w:p w:rsidR="004F4123" w:rsidRDefault="004F4123" w:rsidP="004F4123"/>
    <w:p w:rsidR="004F4123" w:rsidRDefault="004F4123" w:rsidP="004F4123"/>
    <w:p w:rsidR="004F4123" w:rsidRDefault="004F4123" w:rsidP="004F4123"/>
    <w:p w:rsidR="004F4123" w:rsidRDefault="004F4123" w:rsidP="004F4123"/>
    <w:p w:rsidR="004F4123" w:rsidRPr="004F4123" w:rsidRDefault="004F4123" w:rsidP="004F4123">
      <w:r>
        <w:t>14. The point (2, 11) is reflected over the line y = 2x + 1</w:t>
      </w:r>
    </w:p>
    <w:sectPr w:rsidR="004F4123" w:rsidRPr="004F4123" w:rsidSect="0078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3E3D"/>
    <w:rsid w:val="00053E3D"/>
    <w:rsid w:val="00316DFC"/>
    <w:rsid w:val="00395424"/>
    <w:rsid w:val="004F4123"/>
    <w:rsid w:val="0078192A"/>
    <w:rsid w:val="00AA57E5"/>
    <w:rsid w:val="00C258F5"/>
    <w:rsid w:val="00D6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73316-D8B4-45ED-B1DD-2C4F30B2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Downing</dc:creator>
  <cp:lastModifiedBy>Alan Downing</cp:lastModifiedBy>
  <cp:revision>3</cp:revision>
  <cp:lastPrinted>2013-04-18T13:10:00Z</cp:lastPrinted>
  <dcterms:created xsi:type="dcterms:W3CDTF">2013-04-18T02:40:00Z</dcterms:created>
  <dcterms:modified xsi:type="dcterms:W3CDTF">2016-05-09T16:12:00Z</dcterms:modified>
</cp:coreProperties>
</file>